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4250" w:rsidRPr="001B217D" w:rsidRDefault="00B04250" w:rsidP="00B04250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="Times New Roman" w:eastAsia="Calibri" w:hAnsi="Times New Roman" w:cs="Times New Roman"/>
        </w:rPr>
      </w:pPr>
    </w:p>
    <w:p w:rsidR="00B04250" w:rsidRPr="001B217D" w:rsidRDefault="00B04250" w:rsidP="00B04250">
      <w:pPr>
        <w:jc w:val="center"/>
        <w:rPr>
          <w:rFonts w:ascii="Times New Roman" w:eastAsia="Calibri" w:hAnsi="Times New Roman" w:cs="Times New Roman"/>
          <w:b/>
        </w:rPr>
      </w:pPr>
      <w:r w:rsidRPr="001B217D">
        <w:rPr>
          <w:rFonts w:ascii="Times New Roman" w:eastAsia="Calibri" w:hAnsi="Times New Roman" w:cs="Times New Roman"/>
          <w:b/>
        </w:rPr>
        <w:t>РАСПИСАНИЕ ДВИЖЕНИЯ</w:t>
      </w:r>
    </w:p>
    <w:p w:rsidR="00B04250" w:rsidRPr="004400CE" w:rsidRDefault="00B04250" w:rsidP="00B04250">
      <w:pPr>
        <w:jc w:val="center"/>
        <w:rPr>
          <w:rFonts w:ascii="Times New Roman" w:eastAsia="Calibri" w:hAnsi="Times New Roman" w:cs="Times New Roman"/>
        </w:rPr>
      </w:pPr>
      <w:r w:rsidRPr="004400CE">
        <w:rPr>
          <w:rFonts w:ascii="Times New Roman" w:eastAsia="Calibri" w:hAnsi="Times New Roman" w:cs="Times New Roman"/>
        </w:rPr>
        <w:t>автобуса по маршруту № 182 «Светогорск – Лесогорск – Лосево-Светогорск»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2122"/>
        <w:gridCol w:w="2409"/>
        <w:gridCol w:w="2410"/>
        <w:gridCol w:w="2404"/>
      </w:tblGrid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Остановочные пункты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Время отправления 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b/>
                <w:sz w:val="24"/>
                <w:szCs w:val="24"/>
              </w:rPr>
              <w:t>Остановочные пункты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Время отправления 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06-30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16-30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06-50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16-50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07-00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17-00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07-30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17-30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Лесогорск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07-50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17-50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Лосево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08-00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18-00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08-30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08-50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18-30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09-00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Лесогорск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18-50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Лосево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19-00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09-30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09-50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10-00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19-30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19-50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10-30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20-00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10-50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11-00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20-30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20-50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11-30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21-00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11-50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12-00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21-30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21-50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12-30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22-00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12-50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13-00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22-30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22-50</w:t>
            </w:r>
          </w:p>
        </w:tc>
      </w:tr>
      <w:tr w:rsidR="00B04250" w:rsidRPr="004400CE" w:rsidTr="004F19D4">
        <w:tc>
          <w:tcPr>
            <w:tcW w:w="4531" w:type="dxa"/>
            <w:gridSpan w:val="2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eastAsia="Calibri" w:hAnsi="Times New Roman" w:cs="Times New Roman"/>
                <w:b/>
              </w:rPr>
              <w:t>Перерыв 13:30-14:30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Лосево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23-00</w:t>
            </w:r>
          </w:p>
        </w:tc>
      </w:tr>
      <w:tr w:rsidR="00B04250" w:rsidRPr="004400CE" w:rsidTr="004F19D4">
        <w:tc>
          <w:tcPr>
            <w:tcW w:w="4531" w:type="dxa"/>
            <w:gridSpan w:val="2"/>
          </w:tcPr>
          <w:p w:rsidR="00B04250" w:rsidRPr="004400CE" w:rsidRDefault="00B04250" w:rsidP="004F19D4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14-30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00-15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14-50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00-25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15-00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00-35</w:t>
            </w: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Светогорск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15-30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Лесогорск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15-50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 xml:space="preserve">Лосево </w:t>
            </w: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0CE">
              <w:rPr>
                <w:rFonts w:ascii="Times New Roman" w:hAnsi="Times New Roman" w:cs="Times New Roman"/>
                <w:sz w:val="24"/>
                <w:szCs w:val="24"/>
              </w:rPr>
              <w:t>16-00</w:t>
            </w: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50" w:rsidRPr="004400CE" w:rsidTr="004F19D4">
        <w:tc>
          <w:tcPr>
            <w:tcW w:w="2122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4" w:type="dxa"/>
          </w:tcPr>
          <w:p w:rsidR="00B04250" w:rsidRPr="004400CE" w:rsidRDefault="00B04250" w:rsidP="004F19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04250" w:rsidRPr="004400CE" w:rsidRDefault="00B04250" w:rsidP="00B0425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highlight w:val="yellow"/>
        </w:rPr>
      </w:pPr>
    </w:p>
    <w:p w:rsidR="00B04250" w:rsidRDefault="00B04250"/>
    <w:p w:rsidR="00B04250" w:rsidRDefault="00B04250">
      <w:r>
        <w:br w:type="page"/>
      </w:r>
    </w:p>
    <w:p w:rsidR="00B04250" w:rsidRPr="001B217D" w:rsidRDefault="00B04250" w:rsidP="00B04250">
      <w:pPr>
        <w:autoSpaceDE w:val="0"/>
        <w:autoSpaceDN w:val="0"/>
        <w:adjustRightInd w:val="0"/>
        <w:spacing w:after="0" w:line="240" w:lineRule="auto"/>
        <w:ind w:left="-567"/>
        <w:jc w:val="right"/>
        <w:rPr>
          <w:rFonts w:ascii="Times New Roman" w:eastAsia="Calibri" w:hAnsi="Times New Roman" w:cs="Times New Roman"/>
        </w:rPr>
      </w:pPr>
    </w:p>
    <w:p w:rsidR="00B04250" w:rsidRPr="001B217D" w:rsidRDefault="00B04250" w:rsidP="00B04250">
      <w:pPr>
        <w:jc w:val="center"/>
        <w:rPr>
          <w:rFonts w:ascii="Times New Roman" w:eastAsia="Calibri" w:hAnsi="Times New Roman" w:cs="Times New Roman"/>
          <w:b/>
        </w:rPr>
      </w:pPr>
      <w:r w:rsidRPr="001B217D">
        <w:rPr>
          <w:rFonts w:ascii="Times New Roman" w:eastAsia="Calibri" w:hAnsi="Times New Roman" w:cs="Times New Roman"/>
          <w:b/>
        </w:rPr>
        <w:t>РАСПИСАНИЕ ДВИЖЕНИЯ</w:t>
      </w:r>
    </w:p>
    <w:p w:rsidR="00B04250" w:rsidRPr="001B217D" w:rsidRDefault="00B04250" w:rsidP="00B04250">
      <w:pPr>
        <w:jc w:val="center"/>
        <w:rPr>
          <w:rFonts w:ascii="Times New Roman" w:eastAsia="Calibri" w:hAnsi="Times New Roman" w:cs="Times New Roman"/>
        </w:rPr>
      </w:pPr>
      <w:r w:rsidRPr="001B217D">
        <w:rPr>
          <w:rFonts w:ascii="Times New Roman" w:eastAsia="Calibri" w:hAnsi="Times New Roman" w:cs="Times New Roman"/>
        </w:rPr>
        <w:t>автобуса по маршруту № 15 «Светогорск-Бумажник-Пионерлагерь-Светогорск»</w:t>
      </w:r>
    </w:p>
    <w:tbl>
      <w:tblPr>
        <w:tblW w:w="9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2410"/>
        <w:gridCol w:w="1613"/>
        <w:gridCol w:w="2498"/>
        <w:gridCol w:w="1487"/>
      </w:tblGrid>
      <w:tr w:rsidR="00B04250" w:rsidRPr="001B217D" w:rsidTr="004F19D4">
        <w:tc>
          <w:tcPr>
            <w:tcW w:w="1809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Период действия расписания</w:t>
            </w: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Остановочные пункты (туда)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Время отправления от начального пункта, наименование начального пункта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 xml:space="preserve">      Остановочные пункты (обратно)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Время отправления от конечного пункта,                         наименование конечного пункта</w:t>
            </w:r>
          </w:p>
        </w:tc>
      </w:tr>
      <w:tr w:rsidR="00B04250" w:rsidRPr="001B217D" w:rsidTr="004F19D4">
        <w:tc>
          <w:tcPr>
            <w:tcW w:w="1809" w:type="dxa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2410" w:type="dxa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5</w:t>
            </w:r>
          </w:p>
        </w:tc>
      </w:tr>
      <w:tr w:rsidR="00B04250" w:rsidRPr="001B217D" w:rsidTr="004F19D4">
        <w:tc>
          <w:tcPr>
            <w:tcW w:w="1809" w:type="dxa"/>
            <w:vMerge w:val="restart"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Летнее расписание</w:t>
            </w:r>
            <w:r w:rsidRPr="001B217D">
              <w:rPr>
                <w:rFonts w:ascii="Times New Roman" w:eastAsia="Calibri" w:hAnsi="Times New Roman" w:cs="Times New Roman"/>
              </w:rPr>
              <w:t xml:space="preserve"> </w:t>
            </w:r>
          </w:p>
          <w:p w:rsidR="00B04250" w:rsidRDefault="00B04250" w:rsidP="004F19D4">
            <w:pPr>
              <w:jc w:val="center"/>
              <w:rPr>
                <w:rFonts w:ascii="Times New Roman" w:eastAsia="Calibri" w:hAnsi="Times New Roman" w:cs="Times New Roman"/>
                <w:lang w:val="en-US"/>
              </w:rPr>
            </w:pPr>
            <w:r>
              <w:rPr>
                <w:rFonts w:ascii="Times New Roman" w:eastAsia="Calibri" w:hAnsi="Times New Roman" w:cs="Times New Roman"/>
              </w:rPr>
              <w:t>с</w:t>
            </w:r>
            <w:r>
              <w:rPr>
                <w:rFonts w:ascii="Times New Roman" w:eastAsia="Calibri" w:hAnsi="Times New Roman" w:cs="Times New Roman"/>
                <w:lang w:val="en-US"/>
              </w:rPr>
              <w:t xml:space="preserve"> 28.06.2022</w:t>
            </w:r>
          </w:p>
          <w:p w:rsidR="00B04250" w:rsidRPr="00B04250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по 01.10.20</w:t>
            </w:r>
            <w:bookmarkStart w:id="0" w:name="_GoBack"/>
            <w:bookmarkEnd w:id="0"/>
            <w:r>
              <w:rPr>
                <w:rFonts w:ascii="Times New Roman" w:eastAsia="Calibri" w:hAnsi="Times New Roman" w:cs="Times New Roman"/>
              </w:rPr>
              <w:t>22</w:t>
            </w: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Автостанция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06:20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06:23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06:30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06:45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07:45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08:45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09:00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09:00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09:15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09:20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  <w:b/>
              </w:rPr>
              <w:t>Перерыв 09:20-10:20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Автостанция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10:20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10:23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10:30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10:45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11:45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70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12:45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13:00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13:00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13:15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13:20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  <w:b/>
              </w:rPr>
              <w:t>Перерыв 13:20-14:20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Автостанция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14:20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14:23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14:30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14:45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15:45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16:15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16:30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16:45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17:00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17:00</w:t>
            </w:r>
          </w:p>
        </w:tc>
      </w:tr>
      <w:tr w:rsidR="00B04250" w:rsidRPr="001B217D" w:rsidTr="004F19D4"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17:15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д.2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17:20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  <w:b/>
              </w:rPr>
              <w:t>Перерыв 17:20-18:20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Автостанция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18:20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 2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18:23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18:30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18:45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19:00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Больница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19:15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19:30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19:30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19:50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20:00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20:20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20:30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20:50</w:t>
            </w: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Пионерлагерь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21:00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Бумажник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21:30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Красноармейская д. 2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21:45</w:t>
            </w:r>
          </w:p>
        </w:tc>
      </w:tr>
      <w:tr w:rsidR="00B04250" w:rsidRPr="001B217D" w:rsidTr="004F19D4">
        <w:trPr>
          <w:trHeight w:val="285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  <w:r w:rsidRPr="001B217D">
              <w:rPr>
                <w:rFonts w:ascii="Times New Roman" w:eastAsia="Calibri" w:hAnsi="Times New Roman" w:cs="Times New Roman"/>
              </w:rPr>
              <w:t>Автостанция</w:t>
            </w: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  <w:lang w:val="en-US"/>
              </w:rPr>
            </w:pPr>
          </w:p>
        </w:tc>
      </w:tr>
      <w:tr w:rsidR="00B04250" w:rsidRPr="001B217D" w:rsidTr="004F19D4">
        <w:trPr>
          <w:trHeight w:val="210"/>
        </w:trPr>
        <w:tc>
          <w:tcPr>
            <w:tcW w:w="1809" w:type="dxa"/>
            <w:vMerge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10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13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98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1487" w:type="dxa"/>
          </w:tcPr>
          <w:p w:rsidR="00B04250" w:rsidRPr="001B217D" w:rsidRDefault="00B04250" w:rsidP="004F19D4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B04250" w:rsidRPr="001B217D" w:rsidRDefault="00B04250" w:rsidP="00B04250">
      <w:pPr>
        <w:autoSpaceDE w:val="0"/>
        <w:autoSpaceDN w:val="0"/>
        <w:adjustRightInd w:val="0"/>
        <w:spacing w:after="0" w:line="240" w:lineRule="auto"/>
        <w:ind w:left="-567"/>
        <w:jc w:val="both"/>
        <w:rPr>
          <w:rFonts w:ascii="Times New Roman" w:eastAsia="Calibri" w:hAnsi="Times New Roman" w:cs="Times New Roman"/>
        </w:rPr>
      </w:pPr>
    </w:p>
    <w:p w:rsidR="00F81249" w:rsidRDefault="00F81249"/>
    <w:sectPr w:rsidR="00F812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4250"/>
    <w:rsid w:val="00B04250"/>
    <w:rsid w:val="00F81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4DD837"/>
  <w15:chartTrackingRefBased/>
  <w15:docId w15:val="{A745D92A-3E9A-4850-A47E-F4186EDA3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42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Сетка таблицы11"/>
    <w:basedOn w:val="a1"/>
    <w:next w:val="a3"/>
    <w:uiPriority w:val="39"/>
    <w:rsid w:val="00B04250"/>
    <w:pPr>
      <w:spacing w:after="0" w:line="240" w:lineRule="auto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B042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475</Words>
  <Characters>2711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tsupport</Company>
  <LinksUpToDate>false</LinksUpToDate>
  <CharactersWithSpaces>3180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Ю. Хорева</dc:creator>
  <cp:keywords/>
  <dc:description/>
  <cp:lastModifiedBy>Светлана Ю. Хорева</cp:lastModifiedBy>
  <cp:revision>1</cp:revision>
  <dcterms:created xsi:type="dcterms:W3CDTF">2022-06-29T13:44:00Z</dcterms:created>
  <dcterms:modified xsi:type="dcterms:W3CDTF">2022-06-29T13:55:00Z</dcterms:modified>
</cp:coreProperties>
</file>